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AF37F6">
        <w:t>Parabolas</w:t>
      </w:r>
    </w:p>
    <w:p w:rsidR="00CB3681" w:rsidRPr="00451166" w:rsidRDefault="00FF4FC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 xml:space="preserve">Identify the vertex and y-intercept of the graph of </w:t>
      </w:r>
      <w:r w:rsidR="00451166" w:rsidRPr="00451166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3(x+6)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+9</m:t>
        </m:r>
      </m:oMath>
      <w:r w:rsidR="00B1321B">
        <w:rPr>
          <w:rFonts w:eastAsiaTheme="minorEastAsia"/>
        </w:rPr>
        <w:t xml:space="preserve"> </w:t>
      </w:r>
    </w:p>
    <w:p w:rsidR="00FF4FC6" w:rsidRDefault="00CB3681" w:rsidP="00451166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="00A938EA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-6, -9</m:t>
            </m:r>
          </m:e>
        </m:d>
      </m:oMath>
      <w:r w:rsidR="00FF4FC6" w:rsidRPr="00FF4FC6">
        <w:rPr>
          <w:rFonts w:ascii="Lucida Sans" w:eastAsiaTheme="minorEastAsia" w:hAnsi="Lucida Sans" w:cs="Lucida Sans"/>
          <w:color w:val="000000"/>
          <w:sz w:val="20"/>
          <w:szCs w:val="20"/>
        </w:rPr>
        <w:t>, y-intercept:  -99</w:t>
      </w:r>
      <w:r w:rsidR="00FF4FC6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6, 9</m:t>
            </m:r>
          </m:e>
        </m:d>
      </m:oMath>
      <w:r w:rsidR="00FF4FC6" w:rsidRPr="00FF4FC6">
        <w:rPr>
          <w:rFonts w:ascii="Lucida Sans" w:eastAsiaTheme="minorEastAsia" w:hAnsi="Lucida Sans" w:cs="Lucida Sans"/>
          <w:color w:val="000000"/>
          <w:sz w:val="20"/>
          <w:szCs w:val="20"/>
        </w:rPr>
        <w:t>,</w:t>
      </w:r>
      <w:r w:rsidR="00FF4FC6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y-intercept:  -</w:t>
      </w:r>
      <w:r w:rsidR="00FF4FC6" w:rsidRPr="00FF4FC6">
        <w:rPr>
          <w:rFonts w:ascii="Lucida Sans" w:eastAsiaTheme="minorEastAsia" w:hAnsi="Lucida Sans" w:cs="Lucida Sans"/>
          <w:color w:val="000000"/>
          <w:sz w:val="20"/>
          <w:szCs w:val="20"/>
        </w:rPr>
        <w:t>9</w:t>
      </w:r>
      <w:r w:rsidR="00FF4FC6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 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</w:p>
    <w:p w:rsidR="00932B86" w:rsidRDefault="00FF4FC6" w:rsidP="00451166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            </w:t>
      </w:r>
      <w:r w:rsidR="00CB3681"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 w:rsidR="00CB3681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="00CB3681"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-6, 9</m:t>
            </m:r>
          </m:e>
        </m:d>
      </m:oMath>
      <w:r w:rsidRPr="00FF4FC6">
        <w:rPr>
          <w:rFonts w:ascii="Lucida Sans" w:eastAsiaTheme="minorEastAsia" w:hAnsi="Lucida Sans" w:cs="Lucida Sans"/>
          <w:color w:val="000000"/>
          <w:sz w:val="20"/>
          <w:szCs w:val="20"/>
        </w:rPr>
        <w:t>, y-intercept:  -99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    </w:t>
      </w:r>
      <w:r w:rsidR="00CB3681" w:rsidRPr="00CB3681">
        <w:rPr>
          <w:rFonts w:ascii="Lucida Sans" w:hAnsi="Lucida Sans" w:cs="Lucida Sans"/>
          <w:b/>
          <w:color w:val="000000"/>
          <w:sz w:val="20"/>
          <w:szCs w:val="20"/>
        </w:rPr>
        <w:t>D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m:oMath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6, -9</m:t>
            </m:r>
          </m:e>
        </m:d>
      </m:oMath>
      <w:r w:rsidRPr="00FF4FC6">
        <w:rPr>
          <w:rFonts w:ascii="Lucida Sans" w:eastAsiaTheme="minorEastAsia" w:hAnsi="Lucida Sans" w:cs="Lucida Sans"/>
          <w:color w:val="000000"/>
          <w:sz w:val="20"/>
          <w:szCs w:val="20"/>
        </w:rPr>
        <w:t>,</w:t>
      </w: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y-intercept:  -</w:t>
      </w:r>
      <w:r w:rsidRPr="00FF4FC6">
        <w:rPr>
          <w:rFonts w:ascii="Lucida Sans" w:eastAsiaTheme="minorEastAsia" w:hAnsi="Lucida Sans" w:cs="Lucida Sans"/>
          <w:color w:val="000000"/>
          <w:sz w:val="20"/>
          <w:szCs w:val="20"/>
        </w:rPr>
        <w:t>9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  </w:t>
      </w:r>
    </w:p>
    <w:p w:rsidR="008E494D" w:rsidRPr="008E494D" w:rsidRDefault="008E494D" w:rsidP="00A938E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8E494D">
        <w:rPr>
          <w:rFonts w:eastAsiaTheme="minorEastAsia"/>
        </w:rPr>
        <w:t xml:space="preserve">Write the equation of the parabola </w:t>
      </w:r>
      <w:r>
        <w:rPr>
          <w:rFonts w:eastAsiaTheme="minorEastAsia"/>
        </w:rPr>
        <w:t xml:space="preserve">in vertex-form </w:t>
      </w:r>
      <w:r w:rsidRPr="008E494D">
        <w:rPr>
          <w:rFonts w:eastAsiaTheme="minorEastAsia"/>
        </w:rPr>
        <w:t>w</w:t>
      </w:r>
      <w:r>
        <w:rPr>
          <w:rFonts w:eastAsiaTheme="minorEastAsia"/>
        </w:rPr>
        <w:t>ith vertex (9, -2) and containing the point (12, 16).</w:t>
      </w:r>
    </w:p>
    <w:p w:rsidR="00A938EA" w:rsidRPr="008E494D" w:rsidRDefault="00A938EA" w:rsidP="00876DD0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432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8E494D">
        <w:rPr>
          <w:rFonts w:ascii="Lucida Sans" w:hAnsi="Lucida Sans" w:cs="Lucida Sans"/>
          <w:color w:val="000000"/>
          <w:sz w:val="20"/>
          <w:szCs w:val="20"/>
        </w:rPr>
        <w:tab/>
      </w:r>
      <w:r w:rsidRPr="008E494D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 w:rsidRPr="008E494D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Pr="008E494D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 xml:space="preserve">  (x+9)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+2</m:t>
        </m:r>
      </m:oMath>
      <w:r w:rsidR="00876DD0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  <w:r w:rsidRPr="008E494D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8E494D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(x-12)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-16</m:t>
        </m:r>
      </m:oMath>
      <w:r w:rsidR="00876DD0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</w:t>
      </w:r>
      <w:r w:rsidRPr="008E494D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8E494D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 xml:space="preserve"> (x-9)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-2 </m:t>
        </m:r>
      </m:oMath>
      <w:r w:rsidR="00876DD0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  <w:r w:rsidRPr="008E494D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8E494D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 xml:space="preserve">  3(x+12)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+16</m:t>
        </m:r>
      </m:oMath>
    </w:p>
    <w:p w:rsidR="00A938EA" w:rsidRDefault="00876DD0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>Write</w:t>
      </w:r>
      <w:r w:rsidR="006C1781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w:r w:rsidR="0045116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-4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-64x-265</m:t>
        </m:r>
      </m:oMath>
      <w:r w:rsidR="0045116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>in vertex form.</w:t>
      </w:r>
    </w:p>
    <w:p w:rsidR="002F1DB8" w:rsidRDefault="00932B86" w:rsidP="00932B86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–4</m:t>
        </m:r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(x+8)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-9</m:t>
        </m:r>
      </m:oMath>
      <w:r w:rsidR="00876DD0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–4</m:t>
        </m:r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(x-8)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+9</m:t>
        </m:r>
      </m:oMath>
      <w:r w:rsidR="00876DD0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 </w:t>
      </w:r>
      <w:r w:rsidR="00876DD0"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–4</m:t>
        </m:r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(x-8)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-9</m:t>
        </m:r>
      </m:oMath>
      <w:r w:rsidR="00876DD0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 </w:t>
      </w:r>
      <w:r w:rsidR="00876DD0"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–4</m:t>
        </m:r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(x+8)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+9</m:t>
        </m:r>
      </m:oMath>
      <w:r w:rsidR="00876DD0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 </w:t>
      </w:r>
      <w:r w:rsidR="00876DD0" w:rsidRPr="00932B86">
        <w:rPr>
          <w:rFonts w:ascii="Lucida Sans" w:hAnsi="Lucida Sans" w:cs="Lucida Sans"/>
          <w:color w:val="000000"/>
          <w:sz w:val="20"/>
          <w:szCs w:val="20"/>
        </w:rPr>
        <w:t xml:space="preserve">    </w:t>
      </w:r>
    </w:p>
    <w:p w:rsidR="002F1DB8" w:rsidRDefault="002F1DB8" w:rsidP="00932B86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</w:p>
    <w:p w:rsidR="00932B86" w:rsidRDefault="00876DD0" w:rsidP="00932B86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</w:p>
    <w:p w:rsidR="000F05C9" w:rsidRPr="00835EE6" w:rsidRDefault="000F05C9" w:rsidP="000F05C9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</w:p>
    <w:sectPr w:rsidR="000F05C9" w:rsidRPr="00835EE6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D6A" w:rsidRDefault="00D53D6A" w:rsidP="00AD759A">
      <w:r>
        <w:separator/>
      </w:r>
    </w:p>
  </w:endnote>
  <w:endnote w:type="continuationSeparator" w:id="0">
    <w:p w:rsidR="00D53D6A" w:rsidRDefault="00D53D6A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D6A" w:rsidRDefault="00D53D6A" w:rsidP="00AD759A">
      <w:r>
        <w:separator/>
      </w:r>
    </w:p>
  </w:footnote>
  <w:footnote w:type="continuationSeparator" w:id="0">
    <w:p w:rsidR="00D53D6A" w:rsidRDefault="00D53D6A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82ADD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4520E"/>
    <w:rsid w:val="00077D34"/>
    <w:rsid w:val="000F05C9"/>
    <w:rsid w:val="001100EC"/>
    <w:rsid w:val="00146F11"/>
    <w:rsid w:val="00147E19"/>
    <w:rsid w:val="001546D5"/>
    <w:rsid w:val="00170DA0"/>
    <w:rsid w:val="001E5438"/>
    <w:rsid w:val="002F1DB8"/>
    <w:rsid w:val="00325BBB"/>
    <w:rsid w:val="0033498A"/>
    <w:rsid w:val="003846BD"/>
    <w:rsid w:val="003E35A5"/>
    <w:rsid w:val="00451166"/>
    <w:rsid w:val="00481125"/>
    <w:rsid w:val="004F7B29"/>
    <w:rsid w:val="00530097"/>
    <w:rsid w:val="0056220A"/>
    <w:rsid w:val="005622CA"/>
    <w:rsid w:val="0057007A"/>
    <w:rsid w:val="00572880"/>
    <w:rsid w:val="005A1A5E"/>
    <w:rsid w:val="005D7D9D"/>
    <w:rsid w:val="005E25C3"/>
    <w:rsid w:val="005F123E"/>
    <w:rsid w:val="00632A38"/>
    <w:rsid w:val="00644751"/>
    <w:rsid w:val="006C1781"/>
    <w:rsid w:val="006F3B2E"/>
    <w:rsid w:val="00756980"/>
    <w:rsid w:val="007A4496"/>
    <w:rsid w:val="007B7C78"/>
    <w:rsid w:val="00816715"/>
    <w:rsid w:val="0081728C"/>
    <w:rsid w:val="008300BE"/>
    <w:rsid w:val="00835EE6"/>
    <w:rsid w:val="00876DD0"/>
    <w:rsid w:val="008E494D"/>
    <w:rsid w:val="00932B86"/>
    <w:rsid w:val="009502FC"/>
    <w:rsid w:val="009A098C"/>
    <w:rsid w:val="009C0603"/>
    <w:rsid w:val="00A077A1"/>
    <w:rsid w:val="00A22E3A"/>
    <w:rsid w:val="00A84427"/>
    <w:rsid w:val="00A938EA"/>
    <w:rsid w:val="00A93FF4"/>
    <w:rsid w:val="00AA1B44"/>
    <w:rsid w:val="00AC1A97"/>
    <w:rsid w:val="00AD759A"/>
    <w:rsid w:val="00AF37F6"/>
    <w:rsid w:val="00B1321B"/>
    <w:rsid w:val="00B92018"/>
    <w:rsid w:val="00B95C3E"/>
    <w:rsid w:val="00BA420B"/>
    <w:rsid w:val="00BC72DC"/>
    <w:rsid w:val="00BD28C1"/>
    <w:rsid w:val="00C108DB"/>
    <w:rsid w:val="00CB3681"/>
    <w:rsid w:val="00D53D6A"/>
    <w:rsid w:val="00DB58B3"/>
    <w:rsid w:val="00E01D4F"/>
    <w:rsid w:val="00E6149F"/>
    <w:rsid w:val="00E85656"/>
    <w:rsid w:val="00E85EDA"/>
    <w:rsid w:val="00EA2EB8"/>
    <w:rsid w:val="00EB6CD2"/>
    <w:rsid w:val="00F75EF9"/>
    <w:rsid w:val="00F8270E"/>
    <w:rsid w:val="00F942B3"/>
    <w:rsid w:val="00FC0AD9"/>
    <w:rsid w:val="00FD442C"/>
    <w:rsid w:val="00FF4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FD3C5-8B6B-4CB3-9F82-438D04527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9</cp:revision>
  <cp:lastPrinted>2012-07-24T15:49:00Z</cp:lastPrinted>
  <dcterms:created xsi:type="dcterms:W3CDTF">2012-07-24T15:41:00Z</dcterms:created>
  <dcterms:modified xsi:type="dcterms:W3CDTF">2012-07-26T00:31:00Z</dcterms:modified>
</cp:coreProperties>
</file>